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8D" w:rsidRDefault="00E83CEE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2.6pt;margin-top:-2.55pt;width:101.55pt;height:24.2pt;z-index:251658240" stroked="f">
            <v:textbox style="mso-next-textbox:#_x0000_s1026">
              <w:txbxContent>
                <w:p w:rsidR="00A17F0F" w:rsidRPr="00162565" w:rsidRDefault="00A17F0F" w:rsidP="00A17F0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A17F0F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แบบ </w:t>
                  </w:r>
                  <w:r w:rsidRPr="00162565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  <w:t>RM-RMUTT 1</w:t>
                  </w:r>
                </w:p>
              </w:txbxContent>
            </v:textbox>
          </v:shape>
        </w:pict>
      </w:r>
      <w:r w:rsidR="00C10764" w:rsidRPr="00C10764">
        <w:rPr>
          <w:rFonts w:ascii="TH SarabunPSK" w:hAnsi="TH SarabunPSK" w:cs="TH SarabunPSK"/>
          <w:b/>
          <w:bCs/>
          <w:sz w:val="24"/>
          <w:szCs w:val="32"/>
          <w:cs/>
        </w:rPr>
        <w:t>การประเมินความเสี่ยง</w:t>
      </w:r>
      <w:r w:rsidR="00A17F0F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="00A17F0F" w:rsidRPr="00C10764">
        <w:rPr>
          <w:rFonts w:ascii="TH SarabunPSK" w:hAnsi="TH SarabunPSK" w:cs="TH SarabunPSK"/>
          <w:b/>
          <w:bCs/>
          <w:sz w:val="24"/>
          <w:szCs w:val="32"/>
        </w:rPr>
        <w:t>:</w:t>
      </w:r>
      <w:r w:rsidR="00A17F0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A17F0F" w:rsidRPr="00C10764">
        <w:rPr>
          <w:rFonts w:ascii="TH SarabunPSK" w:hAnsi="TH SarabunPSK" w:cs="TH SarabunPSK"/>
          <w:b/>
          <w:bCs/>
          <w:sz w:val="24"/>
          <w:szCs w:val="32"/>
          <w:cs/>
        </w:rPr>
        <w:t>การระบุและวิเคราะห์ความเสี่ยง</w:t>
      </w:r>
    </w:p>
    <w:p w:rsidR="00C10764" w:rsidRDefault="00C10764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คณะ/วิทยาลัย..................................................... มหาวิทยาลัยเทคโนโลยีราชมงคลธัญบุรี</w:t>
      </w:r>
    </w:p>
    <w:p w:rsidR="00C10764" w:rsidRDefault="00C10764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ประจำปีการศึกษา 2558 </w:t>
      </w:r>
    </w:p>
    <w:p w:rsidR="008557AD" w:rsidRDefault="008557AD" w:rsidP="008557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</w:p>
    <w:p w:rsidR="008557AD" w:rsidRPr="00747E51" w:rsidRDefault="008557AD" w:rsidP="008557AD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47E51">
        <w:rPr>
          <w:rFonts w:ascii="TH SarabunPSK" w:hAnsi="TH SarabunPSK" w:cs="TH SarabunPSK" w:hint="cs"/>
          <w:b/>
          <w:bCs/>
          <w:cs/>
        </w:rPr>
        <w:t xml:space="preserve">ยุทธศาสตร์ที่  </w:t>
      </w:r>
      <w:r w:rsidRPr="00747E51">
        <w:rPr>
          <w:rFonts w:ascii="TH SarabunPSK" w:hAnsi="TH SarabunPSK" w:cs="TH SarabunPSK"/>
          <w:b/>
          <w:bCs/>
        </w:rPr>
        <w:t>:</w:t>
      </w:r>
    </w:p>
    <w:p w:rsidR="008557AD" w:rsidRPr="00747E51" w:rsidRDefault="008557AD" w:rsidP="008557AD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47E51">
        <w:rPr>
          <w:rFonts w:ascii="TH SarabunPSK" w:hAnsi="TH SarabunPSK" w:cs="TH SarabunPSK" w:hint="cs"/>
          <w:b/>
          <w:bCs/>
          <w:cs/>
        </w:rPr>
        <w:t xml:space="preserve">โครงการ/กิจกรรม  </w:t>
      </w:r>
      <w:r w:rsidRPr="00747E51">
        <w:rPr>
          <w:rFonts w:ascii="TH SarabunPSK" w:hAnsi="TH SarabunPSK" w:cs="TH SarabunPSK"/>
          <w:b/>
          <w:bCs/>
        </w:rPr>
        <w:t>:</w:t>
      </w:r>
    </w:p>
    <w:p w:rsidR="008557AD" w:rsidRPr="00747E51" w:rsidRDefault="008557AD" w:rsidP="008557AD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47E51">
        <w:rPr>
          <w:rFonts w:ascii="TH SarabunPSK" w:hAnsi="TH SarabunPSK" w:cs="TH SarabunPSK" w:hint="cs"/>
          <w:b/>
          <w:bCs/>
          <w:cs/>
        </w:rPr>
        <w:t>วัตถุประสงค์</w:t>
      </w:r>
      <w:r w:rsidR="008D05FC">
        <w:rPr>
          <w:rFonts w:ascii="TH SarabunPSK" w:hAnsi="TH SarabunPSK" w:cs="TH SarabunPSK" w:hint="cs"/>
          <w:b/>
          <w:bCs/>
          <w:cs/>
        </w:rPr>
        <w:t>ของโครงการ/กิจกรรม</w:t>
      </w:r>
      <w:r w:rsidRPr="00747E51">
        <w:rPr>
          <w:rFonts w:ascii="TH SarabunPSK" w:hAnsi="TH SarabunPSK" w:cs="TH SarabunPSK" w:hint="cs"/>
          <w:b/>
          <w:bCs/>
          <w:cs/>
        </w:rPr>
        <w:t xml:space="preserve">   </w:t>
      </w:r>
      <w:r w:rsidRPr="00747E51">
        <w:rPr>
          <w:rFonts w:ascii="TH SarabunPSK" w:hAnsi="TH SarabunPSK" w:cs="TH SarabunPSK"/>
          <w:b/>
          <w:bCs/>
        </w:rPr>
        <w:t>:</w:t>
      </w:r>
    </w:p>
    <w:p w:rsidR="008557AD" w:rsidRPr="00747E51" w:rsidRDefault="008557AD" w:rsidP="008557AD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47E51">
        <w:rPr>
          <w:rFonts w:ascii="TH SarabunPSK" w:hAnsi="TH SarabunPSK" w:cs="TH SarabunPSK" w:hint="cs"/>
          <w:b/>
          <w:bCs/>
          <w:cs/>
        </w:rPr>
        <w:t>ตัวชี้วัดและเป้าหมาย</w:t>
      </w:r>
      <w:r w:rsidR="008D05FC">
        <w:rPr>
          <w:rFonts w:ascii="TH SarabunPSK" w:hAnsi="TH SarabunPSK" w:cs="TH SarabunPSK" w:hint="cs"/>
          <w:b/>
          <w:bCs/>
          <w:cs/>
        </w:rPr>
        <w:t>ของโครงการ/กิจกรรม</w:t>
      </w:r>
      <w:r w:rsidRPr="00747E51">
        <w:rPr>
          <w:rFonts w:ascii="TH SarabunPSK" w:hAnsi="TH SarabunPSK" w:cs="TH SarabunPSK" w:hint="cs"/>
          <w:b/>
          <w:bCs/>
          <w:cs/>
        </w:rPr>
        <w:t xml:space="preserve"> </w:t>
      </w:r>
      <w:r w:rsidRPr="00747E51">
        <w:rPr>
          <w:rFonts w:ascii="TH SarabunPSK" w:hAnsi="TH SarabunPSK" w:cs="TH SarabunPSK"/>
          <w:b/>
          <w:bCs/>
        </w:rPr>
        <w:t xml:space="preserve">  : </w:t>
      </w:r>
    </w:p>
    <w:p w:rsidR="00C10764" w:rsidRPr="00747E51" w:rsidRDefault="00C10764" w:rsidP="00C10764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24"/>
        <w:gridCol w:w="2479"/>
        <w:gridCol w:w="887"/>
        <w:gridCol w:w="974"/>
        <w:gridCol w:w="974"/>
        <w:gridCol w:w="709"/>
        <w:gridCol w:w="753"/>
        <w:gridCol w:w="701"/>
        <w:gridCol w:w="701"/>
        <w:gridCol w:w="2523"/>
      </w:tblGrid>
      <w:tr w:rsidR="00A5251C" w:rsidRPr="00C10764" w:rsidTr="005C4BC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5251C" w:rsidRPr="00C10764" w:rsidRDefault="00A5251C" w:rsidP="00746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(1)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A5251C" w:rsidRPr="00C10764" w:rsidRDefault="00A5251C" w:rsidP="00746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(2)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A5251C" w:rsidRPr="00C10764" w:rsidRDefault="00A5251C" w:rsidP="00746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(3)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A5251C" w:rsidRPr="00C10764" w:rsidRDefault="00A5251C" w:rsidP="00746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(4)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51C" w:rsidRDefault="00A5251C" w:rsidP="00746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(5)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51C" w:rsidRPr="00C10764" w:rsidRDefault="00A5251C" w:rsidP="00746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(6)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A5251C" w:rsidRPr="00C10764" w:rsidRDefault="00A5251C" w:rsidP="0074600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(7)</w:t>
            </w:r>
          </w:p>
        </w:tc>
      </w:tr>
      <w:tr w:rsidR="00034969" w:rsidRPr="00C10764" w:rsidTr="005C4BC9">
        <w:tc>
          <w:tcPr>
            <w:tcW w:w="2694" w:type="dxa"/>
            <w:tcBorders>
              <w:bottom w:val="nil"/>
            </w:tcBorders>
          </w:tcPr>
          <w:p w:rsidR="00A5251C" w:rsidRPr="00C10764" w:rsidRDefault="008D05F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ขั้นตอนการดำเนิ</w:t>
            </w:r>
            <w:r w:rsidR="00E4793A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นโครงการ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/กิจกรรม</w:t>
            </w:r>
          </w:p>
        </w:tc>
        <w:tc>
          <w:tcPr>
            <w:tcW w:w="2624" w:type="dxa"/>
            <w:tcBorders>
              <w:bottom w:val="nil"/>
            </w:tcBorders>
          </w:tcPr>
          <w:p w:rsidR="00A5251C" w:rsidRPr="00C10764" w:rsidRDefault="008D05FC" w:rsidP="008D05F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ความเสี่ยงที่พบในแต่ละขั้นตอน</w:t>
            </w:r>
          </w:p>
        </w:tc>
        <w:tc>
          <w:tcPr>
            <w:tcW w:w="2479" w:type="dxa"/>
            <w:tcBorders>
              <w:bottom w:val="nil"/>
            </w:tcBorders>
          </w:tcPr>
          <w:p w:rsidR="00A5251C" w:rsidRPr="00C10764" w:rsidRDefault="00A5251C" w:rsidP="009731A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1076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ปัจจัยเสี่ยง</w:t>
            </w:r>
            <w:r w:rsidR="009731AF"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bottom w:val="nil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1076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ประเภท</w:t>
            </w:r>
          </w:p>
        </w:tc>
        <w:tc>
          <w:tcPr>
            <w:tcW w:w="1948" w:type="dxa"/>
            <w:gridSpan w:val="2"/>
            <w:tcBorders>
              <w:bottom w:val="nil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1076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แหล่งที่มา</w:t>
            </w:r>
          </w:p>
        </w:tc>
        <w:tc>
          <w:tcPr>
            <w:tcW w:w="2864" w:type="dxa"/>
            <w:gridSpan w:val="4"/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1076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การวิเคราะห์ความเสี่ยง</w:t>
            </w:r>
          </w:p>
        </w:tc>
        <w:tc>
          <w:tcPr>
            <w:tcW w:w="2523" w:type="dxa"/>
            <w:tcBorders>
              <w:bottom w:val="nil"/>
            </w:tcBorders>
          </w:tcPr>
          <w:p w:rsidR="00A5251C" w:rsidRPr="00C10764" w:rsidRDefault="008557AD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การจัดการความเสี่ยง</w:t>
            </w:r>
          </w:p>
        </w:tc>
      </w:tr>
      <w:tr w:rsidR="00A5251C" w:rsidRPr="00C10764" w:rsidTr="005C4BC9">
        <w:tc>
          <w:tcPr>
            <w:tcW w:w="2694" w:type="dxa"/>
            <w:tcBorders>
              <w:top w:val="nil"/>
              <w:bottom w:val="nil"/>
            </w:tcBorders>
          </w:tcPr>
          <w:p w:rsidR="00A5251C" w:rsidRPr="00C10764" w:rsidRDefault="008D05FC" w:rsidP="008557AD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A5251C" w:rsidRPr="00C10764" w:rsidRDefault="008D05FC" w:rsidP="008D05F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A5251C" w:rsidRPr="009731AF" w:rsidRDefault="008D05FC" w:rsidP="00A5251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1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9731AF" w:rsidRPr="009731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(สาเหตุที่มาของ</w:t>
            </w:r>
            <w:r w:rsidR="008557AD" w:rsidRPr="009731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  <w:r w:rsidR="009731AF" w:rsidRPr="009731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9731AF" w:rsidRPr="009731A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1076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</w:t>
            </w:r>
          </w:p>
        </w:tc>
        <w:tc>
          <w:tcPr>
            <w:tcW w:w="1948" w:type="dxa"/>
            <w:gridSpan w:val="2"/>
            <w:tcBorders>
              <w:top w:val="nil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1076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ความเสี่ยงเกิดจาก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ปัจจัย</w:t>
            </w:r>
          </w:p>
        </w:tc>
        <w:tc>
          <w:tcPr>
            <w:tcW w:w="709" w:type="dxa"/>
            <w:vMerge w:val="restart"/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โอกาส</w:t>
            </w:r>
          </w:p>
        </w:tc>
        <w:tc>
          <w:tcPr>
            <w:tcW w:w="753" w:type="dxa"/>
            <w:vMerge w:val="restart"/>
          </w:tcPr>
          <w:p w:rsidR="00A5251C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</w:t>
            </w:r>
          </w:p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กระทบ</w:t>
            </w:r>
          </w:p>
        </w:tc>
        <w:tc>
          <w:tcPr>
            <w:tcW w:w="701" w:type="dxa"/>
            <w:vMerge w:val="restart"/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คะแนนความเสี่ยง</w:t>
            </w:r>
          </w:p>
        </w:tc>
        <w:tc>
          <w:tcPr>
            <w:tcW w:w="701" w:type="dxa"/>
            <w:vMerge w:val="restart"/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ลำดับความเสี่ยง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A5251C" w:rsidRPr="00C10764" w:rsidRDefault="008557AD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ที่กำลังดำเนินการอยู่</w:t>
            </w:r>
          </w:p>
        </w:tc>
      </w:tr>
      <w:tr w:rsidR="00A5251C" w:rsidRPr="00C10764" w:rsidTr="005C4BC9">
        <w:trPr>
          <w:trHeight w:val="543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A5251C" w:rsidRDefault="008D05F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</w:p>
          <w:p w:rsidR="00A5251C" w:rsidRPr="00C10764" w:rsidRDefault="00A5251C" w:rsidP="00A5251C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624" w:type="dxa"/>
            <w:tcBorders>
              <w:top w:val="nil"/>
              <w:bottom w:val="single" w:sz="4" w:space="0" w:color="auto"/>
            </w:tcBorders>
          </w:tcPr>
          <w:p w:rsidR="00A5251C" w:rsidRPr="00C10764" w:rsidRDefault="00A5251C" w:rsidP="00A5251C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</w:tcPr>
          <w:p w:rsidR="00A5251C" w:rsidRPr="009731AF" w:rsidRDefault="009731AF" w:rsidP="008D05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1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731A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8D05FC" w:rsidRPr="009731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ปัจจัยเสี่ยงมีได้มากกว่า 1 ปัจจัย)</w:t>
            </w:r>
          </w:p>
        </w:tc>
        <w:tc>
          <w:tcPr>
            <w:tcW w:w="887" w:type="dxa"/>
            <w:tcBorders>
              <w:top w:val="nil"/>
              <w:bottom w:val="single" w:sz="4" w:space="0" w:color="auto"/>
            </w:tcBorders>
          </w:tcPr>
          <w:p w:rsidR="00A5251C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1076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เสี่ยง</w:t>
            </w:r>
          </w:p>
          <w:p w:rsidR="00A5251C" w:rsidRPr="00C10764" w:rsidRDefault="00034969" w:rsidP="00A5251C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</w:t>
            </w:r>
            <w:r w:rsidR="008557AD"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S/O/R</w:t>
            </w: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/C)</w:t>
            </w:r>
          </w:p>
        </w:tc>
        <w:tc>
          <w:tcPr>
            <w:tcW w:w="974" w:type="dxa"/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ภายใน</w:t>
            </w:r>
          </w:p>
        </w:tc>
        <w:tc>
          <w:tcPr>
            <w:tcW w:w="974" w:type="dxa"/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ภายนอก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53" w:type="dxa"/>
            <w:vMerge/>
            <w:tcBorders>
              <w:top w:val="nil"/>
              <w:bottom w:val="single" w:sz="4" w:space="0" w:color="auto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4" w:space="0" w:color="auto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4" w:space="0" w:color="auto"/>
            </w:tcBorders>
          </w:tcPr>
          <w:p w:rsidR="00A5251C" w:rsidRPr="00C10764" w:rsidRDefault="00A5251C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A5251C" w:rsidRPr="00C10764" w:rsidRDefault="008557AD" w:rsidP="00A5251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</w:t>
            </w:r>
            <w:r w:rsidR="0083296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กรณียังไม่มี ให้ระบุว่า “ไม่มี”</w:t>
            </w:r>
            <w:r w:rsidR="0083296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)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</w:p>
        </w:tc>
      </w:tr>
      <w:tr w:rsidR="00646B04" w:rsidRPr="008D05FC" w:rsidTr="005C4BC9">
        <w:trPr>
          <w:trHeight w:val="8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46B04" w:rsidRPr="008D05FC" w:rsidRDefault="008D05FC" w:rsidP="008D05FC">
            <w:pPr>
              <w:rPr>
                <w:rFonts w:ascii="TH SarabunPSK" w:hAnsi="TH SarabunPSK" w:cs="TH SarabunPSK"/>
                <w:sz w:val="28"/>
              </w:rPr>
            </w:pPr>
            <w:r w:rsidRPr="008D05FC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646B04" w:rsidRPr="008D05FC" w:rsidRDefault="00646B04" w:rsidP="00A525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46B04" w:rsidRP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 w:rsidRPr="008D05FC">
              <w:rPr>
                <w:rFonts w:ascii="TH SarabunPSK" w:hAnsi="TH SarabunPSK" w:cs="TH SarabunPSK"/>
                <w:sz w:val="28"/>
              </w:rPr>
              <w:t>1.1</w:t>
            </w:r>
          </w:p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 w:rsidRPr="008D05FC">
              <w:rPr>
                <w:rFonts w:ascii="TH SarabunPSK" w:hAnsi="TH SarabunPSK" w:cs="TH SarabunPSK"/>
                <w:sz w:val="28"/>
              </w:rPr>
              <w:t>1.2</w:t>
            </w:r>
          </w:p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  <w:r w:rsidRPr="008D05F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46B04" w:rsidRPr="008D05FC" w:rsidRDefault="00646B04" w:rsidP="00A525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57AD" w:rsidRPr="008D05FC" w:rsidRDefault="008557AD" w:rsidP="008557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05FC" w:rsidRPr="008D05FC" w:rsidTr="005C4BC9">
        <w:trPr>
          <w:trHeight w:val="8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8D05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05FC" w:rsidRPr="008D05FC" w:rsidTr="005C4BC9">
        <w:trPr>
          <w:trHeight w:val="8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Default="008D05FC" w:rsidP="008D05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05FC" w:rsidRPr="008D05FC" w:rsidTr="005C4BC9">
        <w:trPr>
          <w:trHeight w:val="8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Default="008D05FC" w:rsidP="008D05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05FC" w:rsidRPr="008D05FC" w:rsidTr="005C4BC9">
        <w:trPr>
          <w:trHeight w:val="8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Default="008D05FC" w:rsidP="008D05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05FC" w:rsidRPr="008D05FC" w:rsidTr="005C4BC9">
        <w:trPr>
          <w:trHeight w:val="888"/>
        </w:trPr>
        <w:tc>
          <w:tcPr>
            <w:tcW w:w="2694" w:type="dxa"/>
            <w:tcBorders>
              <w:top w:val="single" w:sz="4" w:space="0" w:color="auto"/>
            </w:tcBorders>
          </w:tcPr>
          <w:p w:rsidR="008D05FC" w:rsidRDefault="008D05FC" w:rsidP="008D05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8D05FC" w:rsidRP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6.1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6.2</w:t>
            </w:r>
          </w:p>
          <w:p w:rsidR="008D05FC" w:rsidRDefault="008D05FC" w:rsidP="00A525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6.3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8D05FC" w:rsidRPr="008D05FC" w:rsidRDefault="008D05FC" w:rsidP="00A525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5251C" w:rsidRPr="00A5251C" w:rsidRDefault="00A5251C" w:rsidP="00A5251C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A5251C" w:rsidRPr="00A5251C" w:rsidSect="00E83CEE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1B2"/>
    <w:multiLevelType w:val="hybridMultilevel"/>
    <w:tmpl w:val="5E463672"/>
    <w:lvl w:ilvl="0" w:tplc="D6FCF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10764"/>
    <w:rsid w:val="00034969"/>
    <w:rsid w:val="000A08AC"/>
    <w:rsid w:val="000E48C9"/>
    <w:rsid w:val="00113BF6"/>
    <w:rsid w:val="00162565"/>
    <w:rsid w:val="001A05C1"/>
    <w:rsid w:val="001B1252"/>
    <w:rsid w:val="00282A97"/>
    <w:rsid w:val="002A3AB4"/>
    <w:rsid w:val="004827CE"/>
    <w:rsid w:val="005B6AE5"/>
    <w:rsid w:val="005C4BC9"/>
    <w:rsid w:val="00646B04"/>
    <w:rsid w:val="00733BAE"/>
    <w:rsid w:val="00747E51"/>
    <w:rsid w:val="007928FD"/>
    <w:rsid w:val="0083296E"/>
    <w:rsid w:val="008557AD"/>
    <w:rsid w:val="008D05FC"/>
    <w:rsid w:val="009731AF"/>
    <w:rsid w:val="009834BB"/>
    <w:rsid w:val="009A4334"/>
    <w:rsid w:val="00A1224C"/>
    <w:rsid w:val="00A17F0F"/>
    <w:rsid w:val="00A5251C"/>
    <w:rsid w:val="00A76DED"/>
    <w:rsid w:val="00B97A22"/>
    <w:rsid w:val="00C10764"/>
    <w:rsid w:val="00D82031"/>
    <w:rsid w:val="00D94370"/>
    <w:rsid w:val="00DC653B"/>
    <w:rsid w:val="00E4793A"/>
    <w:rsid w:val="00E51419"/>
    <w:rsid w:val="00E54BA5"/>
    <w:rsid w:val="00E6763C"/>
    <w:rsid w:val="00E83CEE"/>
    <w:rsid w:val="00EE298D"/>
    <w:rsid w:val="00F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BAnCom</cp:lastModifiedBy>
  <cp:revision>16</cp:revision>
  <cp:lastPrinted>2016-06-03T12:12:00Z</cp:lastPrinted>
  <dcterms:created xsi:type="dcterms:W3CDTF">2016-04-27T07:27:00Z</dcterms:created>
  <dcterms:modified xsi:type="dcterms:W3CDTF">2016-06-06T00:42:00Z</dcterms:modified>
</cp:coreProperties>
</file>